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47" w:rsidRDefault="007D1A47" w:rsidP="007D1A47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НОВОКИЕВСКОГО СЕЛЬСКОГО ПОСЕЛЕНИЯ</w:t>
      </w:r>
    </w:p>
    <w:p w:rsidR="007D1A47" w:rsidRDefault="007D1A47" w:rsidP="007D1A47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Любинского муниципального района Омской области</w:t>
      </w:r>
    </w:p>
    <w:p w:rsidR="007D1A47" w:rsidRPr="0063380F" w:rsidRDefault="007D1A47" w:rsidP="007D1A47">
      <w:pPr>
        <w:widowControl w:val="0"/>
        <w:autoSpaceDE w:val="0"/>
        <w:jc w:val="right"/>
        <w:rPr>
          <w:sz w:val="44"/>
          <w:szCs w:val="44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7D1A47" w:rsidRDefault="007D1A47" w:rsidP="007D1A47">
      <w:pPr>
        <w:pStyle w:val="1"/>
        <w:jc w:val="center"/>
      </w:pPr>
      <w:r>
        <w:rPr>
          <w:sz w:val="44"/>
          <w:szCs w:val="44"/>
        </w:rPr>
        <w:t xml:space="preserve">Р Е Ш Е Н И Е </w:t>
      </w:r>
    </w:p>
    <w:p w:rsidR="007D1A47" w:rsidRDefault="007D1A47" w:rsidP="007D1A47">
      <w:pPr>
        <w:tabs>
          <w:tab w:val="left" w:pos="6521"/>
        </w:tabs>
        <w:jc w:val="center"/>
        <w:rPr>
          <w:b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60720" cy="635"/>
                <wp:effectExtent l="27940" t="27305" r="3111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9A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" strokeweight="1.41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8890" t="12700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9F94C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" strokeweight=".18mm">
                <v:stroke joinstyle="miter" endcap="square"/>
              </v:line>
            </w:pict>
          </mc:Fallback>
        </mc:AlternateContent>
      </w:r>
    </w:p>
    <w:p w:rsidR="007D1A47" w:rsidRDefault="007D1A47" w:rsidP="007D1A47">
      <w:pPr>
        <w:jc w:val="both"/>
        <w:rPr>
          <w:sz w:val="20"/>
          <w:szCs w:val="20"/>
          <w:lang w:val="ru-RU"/>
        </w:rPr>
      </w:pPr>
    </w:p>
    <w:p w:rsidR="007D1A47" w:rsidRDefault="001A0CFB" w:rsidP="007D1A47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30.09.2024 г. </w:t>
      </w:r>
      <w:proofErr w:type="gramStart"/>
      <w:r>
        <w:rPr>
          <w:b/>
          <w:bCs/>
          <w:sz w:val="28"/>
          <w:szCs w:val="28"/>
          <w:lang w:val="ru-RU"/>
        </w:rPr>
        <w:t>№  40</w:t>
      </w:r>
      <w:proofErr w:type="gramEnd"/>
      <w:r w:rsidR="007D1A47">
        <w:rPr>
          <w:b/>
          <w:bCs/>
          <w:sz w:val="28"/>
          <w:szCs w:val="28"/>
          <w:lang w:val="ru-RU"/>
        </w:rPr>
        <w:t xml:space="preserve">                                                                        с. Новокиевка</w:t>
      </w:r>
    </w:p>
    <w:p w:rsidR="007D1A47" w:rsidRDefault="007D1A47" w:rsidP="007D1A47">
      <w:pPr>
        <w:jc w:val="both"/>
        <w:rPr>
          <w:sz w:val="28"/>
          <w:szCs w:val="28"/>
          <w:lang w:val="ru-RU"/>
        </w:rPr>
      </w:pPr>
    </w:p>
    <w:p w:rsidR="007D1A47" w:rsidRPr="0063380F" w:rsidRDefault="007D1A47" w:rsidP="007D1A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и дополнений в Решение Совета Новокиевского сельского поселения от </w:t>
      </w:r>
      <w:r w:rsidRPr="001A0CFB">
        <w:rPr>
          <w:bCs/>
          <w:sz w:val="28"/>
          <w:szCs w:val="28"/>
          <w:lang w:val="ru-RU"/>
        </w:rPr>
        <w:t xml:space="preserve">27.12.2023 г. </w:t>
      </w:r>
      <w:proofErr w:type="gramStart"/>
      <w:r w:rsidRPr="001A0CFB">
        <w:rPr>
          <w:bCs/>
          <w:sz w:val="28"/>
          <w:szCs w:val="28"/>
          <w:lang w:val="ru-RU"/>
        </w:rPr>
        <w:t>№  71</w:t>
      </w:r>
      <w:proofErr w:type="gramEnd"/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О принятии осуществления части полномочий  по организации в границах поселения тепло-, газо- и водоснабжения населения, водоотведения, снабжения населения топливом на 2</w:t>
      </w:r>
      <w:bookmarkStart w:id="0" w:name="_GoBack"/>
      <w:bookmarkEnd w:id="0"/>
      <w:r>
        <w:rPr>
          <w:sz w:val="28"/>
          <w:szCs w:val="28"/>
          <w:lang w:val="ru-RU"/>
        </w:rPr>
        <w:t>024 год</w:t>
      </w:r>
      <w:r>
        <w:rPr>
          <w:sz w:val="28"/>
          <w:szCs w:val="28"/>
          <w:lang w:val="ru-RU"/>
        </w:rPr>
        <w:t>»</w:t>
      </w:r>
    </w:p>
    <w:p w:rsidR="007D1A47" w:rsidRPr="0063380F" w:rsidRDefault="007D1A47" w:rsidP="007D1A47">
      <w:pPr>
        <w:jc w:val="center"/>
        <w:rPr>
          <w:sz w:val="28"/>
          <w:szCs w:val="28"/>
          <w:lang w:val="ru-RU"/>
        </w:rPr>
      </w:pPr>
    </w:p>
    <w:p w:rsidR="007D1A47" w:rsidRPr="0063380F" w:rsidRDefault="007D1A47" w:rsidP="007D1A47">
      <w:pPr>
        <w:spacing w:line="100" w:lineRule="atLeast"/>
        <w:ind w:firstLine="708"/>
        <w:jc w:val="both"/>
        <w:rPr>
          <w:sz w:val="28"/>
          <w:szCs w:val="28"/>
          <w:lang w:val="ru-RU"/>
        </w:rPr>
      </w:pPr>
      <w:r w:rsidRPr="0063380F">
        <w:rPr>
          <w:sz w:val="28"/>
          <w:szCs w:val="28"/>
          <w:lang w:val="ru-RU"/>
        </w:rPr>
        <w:t xml:space="preserve">  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Новокиевского сельского </w:t>
      </w:r>
      <w:proofErr w:type="gramStart"/>
      <w:r w:rsidRPr="0063380F">
        <w:rPr>
          <w:sz w:val="28"/>
          <w:szCs w:val="28"/>
          <w:lang w:val="ru-RU"/>
        </w:rPr>
        <w:t>поселения  Любинского</w:t>
      </w:r>
      <w:proofErr w:type="gramEnd"/>
      <w:r w:rsidRPr="0063380F">
        <w:rPr>
          <w:sz w:val="28"/>
          <w:szCs w:val="28"/>
          <w:lang w:val="ru-RU"/>
        </w:rPr>
        <w:t xml:space="preserve"> муниципального района Омской области, Совет Новокиевского сельского поселения Любинского муниципального района Омской области</w:t>
      </w:r>
    </w:p>
    <w:p w:rsidR="007D1A47" w:rsidRPr="0063380F" w:rsidRDefault="007D1A47" w:rsidP="007D1A47">
      <w:pPr>
        <w:ind w:firstLine="709"/>
        <w:jc w:val="both"/>
        <w:rPr>
          <w:sz w:val="28"/>
          <w:szCs w:val="28"/>
          <w:lang w:val="ru-RU"/>
        </w:rPr>
      </w:pPr>
    </w:p>
    <w:p w:rsidR="007D1A47" w:rsidRPr="0063380F" w:rsidRDefault="007D1A47" w:rsidP="007D1A47">
      <w:pPr>
        <w:jc w:val="both"/>
        <w:rPr>
          <w:sz w:val="28"/>
          <w:szCs w:val="28"/>
          <w:lang w:val="ru-RU"/>
        </w:rPr>
      </w:pPr>
      <w:r w:rsidRPr="0063380F">
        <w:rPr>
          <w:sz w:val="28"/>
          <w:szCs w:val="28"/>
          <w:lang w:val="ru-RU"/>
        </w:rPr>
        <w:t xml:space="preserve">  РЕШИЛ:</w:t>
      </w:r>
    </w:p>
    <w:p w:rsidR="007D1A47" w:rsidRPr="0063380F" w:rsidRDefault="007D1A47" w:rsidP="007D1A47">
      <w:pPr>
        <w:jc w:val="both"/>
        <w:rPr>
          <w:sz w:val="28"/>
          <w:szCs w:val="28"/>
          <w:lang w:val="ru-RU"/>
        </w:rPr>
      </w:pPr>
    </w:p>
    <w:p w:rsidR="007D1A47" w:rsidRPr="0063380F" w:rsidRDefault="007D1A47" w:rsidP="007D1A47">
      <w:pPr>
        <w:jc w:val="both"/>
        <w:rPr>
          <w:lang w:val="ru-RU"/>
        </w:rPr>
      </w:pPr>
      <w:r w:rsidRPr="0063380F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</w:t>
      </w:r>
      <w:r>
        <w:rPr>
          <w:sz w:val="28"/>
          <w:szCs w:val="28"/>
          <w:lang w:val="ru-RU"/>
        </w:rPr>
        <w:t xml:space="preserve">в Решение Совета Новокиевского сельского поселения от </w:t>
      </w:r>
      <w:r w:rsidRPr="007D1A47">
        <w:rPr>
          <w:bCs/>
          <w:sz w:val="28"/>
          <w:szCs w:val="28"/>
          <w:lang w:val="ru-RU"/>
        </w:rPr>
        <w:t xml:space="preserve">27.12.2023 г. </w:t>
      </w:r>
      <w:proofErr w:type="gramStart"/>
      <w:r w:rsidRPr="007D1A47">
        <w:rPr>
          <w:bCs/>
          <w:sz w:val="28"/>
          <w:szCs w:val="28"/>
          <w:lang w:val="ru-RU"/>
        </w:rPr>
        <w:t>№  71</w:t>
      </w:r>
      <w:proofErr w:type="gramEnd"/>
      <w:r>
        <w:rPr>
          <w:sz w:val="28"/>
          <w:szCs w:val="28"/>
          <w:lang w:val="ru-RU"/>
        </w:rPr>
        <w:t xml:space="preserve"> «О принятии осуществления части полномочий  по организации в границах поселения тепло-, газо- и водоснабжения населения, водоотведения, снабжения населения топливом на 2024 год»</w:t>
      </w:r>
      <w:r>
        <w:rPr>
          <w:sz w:val="28"/>
          <w:szCs w:val="28"/>
          <w:lang w:val="ru-RU"/>
        </w:rPr>
        <w:t xml:space="preserve"> изменения и дополнения согласно дополнительного соглашения.</w:t>
      </w:r>
    </w:p>
    <w:p w:rsidR="007D1A47" w:rsidRPr="0063380F" w:rsidRDefault="007D1A47" w:rsidP="007D1A47">
      <w:pPr>
        <w:rPr>
          <w:lang w:val="ru-RU"/>
        </w:rPr>
      </w:pPr>
    </w:p>
    <w:p w:rsidR="007D1A47" w:rsidRPr="0063380F" w:rsidRDefault="007D1A47" w:rsidP="007D1A47">
      <w:pPr>
        <w:jc w:val="both"/>
        <w:rPr>
          <w:sz w:val="28"/>
          <w:szCs w:val="28"/>
          <w:lang w:val="ru-RU"/>
        </w:rPr>
      </w:pPr>
      <w:r w:rsidRPr="0063380F">
        <w:rPr>
          <w:lang w:val="ru-RU"/>
        </w:rPr>
        <w:t xml:space="preserve">   </w:t>
      </w:r>
      <w:r w:rsidRPr="0063380F">
        <w:rPr>
          <w:sz w:val="28"/>
          <w:szCs w:val="28"/>
          <w:lang w:val="ru-RU"/>
        </w:rPr>
        <w:t xml:space="preserve">2. Рекомендовать Администрации Новокиевского сельского поселения подписать представленное соглашение о принятии полномочия на осуществление деятельности в сфере жилищного хозяйства с Администрацией Любинского муниципального района. </w:t>
      </w:r>
    </w:p>
    <w:p w:rsidR="007D1A47" w:rsidRPr="0063380F" w:rsidRDefault="007D1A47" w:rsidP="007D1A47">
      <w:pPr>
        <w:jc w:val="both"/>
        <w:rPr>
          <w:sz w:val="28"/>
          <w:szCs w:val="28"/>
          <w:lang w:val="ru-RU"/>
        </w:rPr>
      </w:pPr>
    </w:p>
    <w:p w:rsidR="007D1A47" w:rsidRPr="0063380F" w:rsidRDefault="007D1A47" w:rsidP="007D1A47">
      <w:pPr>
        <w:jc w:val="both"/>
        <w:rPr>
          <w:lang w:val="ru-RU"/>
        </w:rPr>
      </w:pPr>
      <w:r w:rsidRPr="0063380F">
        <w:rPr>
          <w:sz w:val="28"/>
          <w:szCs w:val="28"/>
          <w:lang w:val="ru-RU"/>
        </w:rPr>
        <w:t xml:space="preserve">  3. Опубликовать настоящее решение в бюллетене «Новокиевский муниципальный вестник» </w:t>
      </w:r>
      <w:proofErr w:type="gramStart"/>
      <w:r w:rsidRPr="0063380F">
        <w:rPr>
          <w:sz w:val="28"/>
          <w:szCs w:val="28"/>
          <w:lang w:val="ru-RU"/>
        </w:rPr>
        <w:t>и  разместить</w:t>
      </w:r>
      <w:proofErr w:type="gramEnd"/>
      <w:r w:rsidRPr="0063380F">
        <w:rPr>
          <w:sz w:val="28"/>
          <w:szCs w:val="28"/>
          <w:lang w:val="ru-RU"/>
        </w:rPr>
        <w:t xml:space="preserve"> на официальном сайте  Администрации Новокиевского сельского поселения в сети «Интернет».</w:t>
      </w:r>
    </w:p>
    <w:p w:rsidR="007D1A47" w:rsidRPr="0063380F" w:rsidRDefault="007D1A47" w:rsidP="007D1A47">
      <w:pPr>
        <w:ind w:firstLine="708"/>
        <w:jc w:val="both"/>
        <w:rPr>
          <w:lang w:val="ru-RU"/>
        </w:rPr>
      </w:pPr>
    </w:p>
    <w:p w:rsidR="007D1A47" w:rsidRPr="0063380F" w:rsidRDefault="007D1A47" w:rsidP="007D1A47">
      <w:pPr>
        <w:jc w:val="both"/>
        <w:rPr>
          <w:sz w:val="28"/>
          <w:szCs w:val="28"/>
          <w:lang w:val="ru-RU"/>
        </w:rPr>
      </w:pPr>
      <w:r w:rsidRPr="0063380F">
        <w:rPr>
          <w:sz w:val="28"/>
          <w:szCs w:val="28"/>
          <w:lang w:val="ru-RU"/>
        </w:rPr>
        <w:t xml:space="preserve">    4. Настоящее решение </w:t>
      </w:r>
      <w:r>
        <w:rPr>
          <w:sz w:val="28"/>
          <w:szCs w:val="28"/>
          <w:lang w:val="ru-RU"/>
        </w:rPr>
        <w:t>распространяет</w:t>
      </w:r>
      <w:r w:rsidRPr="0063380F">
        <w:rPr>
          <w:sz w:val="28"/>
          <w:szCs w:val="28"/>
          <w:lang w:val="ru-RU"/>
        </w:rPr>
        <w:t xml:space="preserve"> свое действие </w:t>
      </w:r>
      <w:proofErr w:type="gramStart"/>
      <w:r w:rsidRPr="0063380F">
        <w:rPr>
          <w:sz w:val="28"/>
          <w:szCs w:val="28"/>
          <w:lang w:val="ru-RU"/>
        </w:rPr>
        <w:t>на  правоотношения</w:t>
      </w:r>
      <w:proofErr w:type="gramEnd"/>
      <w:r w:rsidRPr="0063380F">
        <w:rPr>
          <w:sz w:val="28"/>
          <w:szCs w:val="28"/>
          <w:lang w:val="ru-RU"/>
        </w:rPr>
        <w:t xml:space="preserve">, возникшие с  1 </w:t>
      </w:r>
      <w:r>
        <w:rPr>
          <w:sz w:val="28"/>
          <w:szCs w:val="28"/>
          <w:lang w:val="ru-RU"/>
        </w:rPr>
        <w:t>январ</w:t>
      </w:r>
      <w:r w:rsidRPr="0063380F">
        <w:rPr>
          <w:sz w:val="28"/>
          <w:szCs w:val="28"/>
          <w:lang w:val="ru-RU"/>
        </w:rPr>
        <w:t>я 202</w:t>
      </w:r>
      <w:r>
        <w:rPr>
          <w:sz w:val="28"/>
          <w:szCs w:val="28"/>
          <w:lang w:val="ru-RU"/>
        </w:rPr>
        <w:t>4</w:t>
      </w:r>
      <w:r w:rsidRPr="0063380F">
        <w:rPr>
          <w:sz w:val="28"/>
          <w:szCs w:val="28"/>
          <w:lang w:val="ru-RU"/>
        </w:rPr>
        <w:t xml:space="preserve"> года.  </w:t>
      </w:r>
    </w:p>
    <w:p w:rsidR="007D1A47" w:rsidRPr="0063380F" w:rsidRDefault="007D1A47" w:rsidP="007D1A47">
      <w:pPr>
        <w:ind w:firstLine="540"/>
        <w:jc w:val="both"/>
        <w:rPr>
          <w:sz w:val="28"/>
          <w:szCs w:val="28"/>
          <w:lang w:val="ru-RU"/>
        </w:rPr>
      </w:pPr>
    </w:p>
    <w:p w:rsidR="007D1A47" w:rsidRPr="0063380F" w:rsidRDefault="007D1A47" w:rsidP="007D1A47">
      <w:pPr>
        <w:ind w:firstLine="540"/>
        <w:jc w:val="both"/>
        <w:rPr>
          <w:sz w:val="28"/>
          <w:szCs w:val="28"/>
          <w:lang w:val="ru-RU"/>
        </w:rPr>
      </w:pPr>
    </w:p>
    <w:p w:rsidR="007D1A47" w:rsidRPr="0063380F" w:rsidRDefault="007D1A47" w:rsidP="007D1A47">
      <w:pPr>
        <w:jc w:val="both"/>
        <w:rPr>
          <w:lang w:val="ru-RU"/>
        </w:rPr>
      </w:pPr>
      <w:r w:rsidRPr="0063380F">
        <w:rPr>
          <w:sz w:val="28"/>
          <w:szCs w:val="28"/>
          <w:lang w:val="ru-RU"/>
        </w:rPr>
        <w:t xml:space="preserve">  </w:t>
      </w:r>
      <w:proofErr w:type="gramStart"/>
      <w:r w:rsidRPr="0063380F">
        <w:rPr>
          <w:sz w:val="28"/>
          <w:szCs w:val="28"/>
          <w:lang w:val="ru-RU"/>
        </w:rPr>
        <w:t>Глава  сельского</w:t>
      </w:r>
      <w:proofErr w:type="gramEnd"/>
      <w:r w:rsidRPr="0063380F">
        <w:rPr>
          <w:sz w:val="28"/>
          <w:szCs w:val="28"/>
          <w:lang w:val="ru-RU"/>
        </w:rPr>
        <w:t xml:space="preserve"> поселения                                                         </w:t>
      </w:r>
      <w:r>
        <w:rPr>
          <w:sz w:val="28"/>
          <w:szCs w:val="28"/>
          <w:lang w:val="ru-RU"/>
        </w:rPr>
        <w:t>Н.А. Романова</w:t>
      </w:r>
    </w:p>
    <w:p w:rsidR="007D1A47" w:rsidRPr="0063380F" w:rsidRDefault="007D1A47" w:rsidP="007D1A47">
      <w:pPr>
        <w:jc w:val="both"/>
        <w:rPr>
          <w:lang w:val="ru-RU"/>
        </w:rPr>
      </w:pPr>
    </w:p>
    <w:p w:rsidR="007D1A47" w:rsidRPr="0063380F" w:rsidRDefault="007D1A47" w:rsidP="007D1A47">
      <w:pPr>
        <w:jc w:val="both"/>
        <w:rPr>
          <w:lang w:val="ru-RU"/>
        </w:rPr>
      </w:pPr>
    </w:p>
    <w:p w:rsidR="007D1A47" w:rsidRPr="0063380F" w:rsidRDefault="007D1A47" w:rsidP="007D1A47">
      <w:pPr>
        <w:jc w:val="both"/>
        <w:rPr>
          <w:lang w:val="ru-RU"/>
        </w:rPr>
      </w:pPr>
    </w:p>
    <w:p w:rsidR="007D1A47" w:rsidRPr="007D1A47" w:rsidRDefault="007D1A47" w:rsidP="007D1A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1A47">
        <w:rPr>
          <w:rFonts w:ascii="Times New Roman" w:hAnsi="Times New Roman" w:cs="Times New Roman"/>
          <w:sz w:val="28"/>
          <w:szCs w:val="28"/>
        </w:rPr>
        <w:lastRenderedPageBreak/>
        <w:t>ДОПОЛНИТЕЛЬНОЕ СОГЛАШЕНИЕ № __</w:t>
      </w:r>
    </w:p>
    <w:p w:rsidR="007D1A47" w:rsidRPr="007D1A47" w:rsidRDefault="007D1A47" w:rsidP="007D1A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1A47">
        <w:rPr>
          <w:rFonts w:ascii="Times New Roman" w:hAnsi="Times New Roman" w:cs="Times New Roman"/>
          <w:sz w:val="28"/>
          <w:szCs w:val="28"/>
        </w:rPr>
        <w:t>К СОГЛАШЕНИЮ от 26 ДЕКАБРЯ 2023 г. № 10 МЕЖДУ 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7D1A47" w:rsidRPr="007D1A47" w:rsidRDefault="007D1A47" w:rsidP="007D1A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1A47" w:rsidRPr="007D1A47" w:rsidRDefault="007D1A47" w:rsidP="007D1A4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1A47">
        <w:rPr>
          <w:rFonts w:ascii="Times New Roman" w:hAnsi="Times New Roman"/>
          <w:sz w:val="28"/>
          <w:szCs w:val="28"/>
        </w:rPr>
        <w:t>р.п.Любинский</w:t>
      </w:r>
      <w:proofErr w:type="spellEnd"/>
      <w:r w:rsidRPr="007D1A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Pr="007D1A47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7D1A47">
        <w:rPr>
          <w:rFonts w:ascii="Times New Roman" w:hAnsi="Times New Roman"/>
          <w:sz w:val="28"/>
          <w:szCs w:val="28"/>
        </w:rPr>
        <w:t>___»_______202__г.</w:t>
      </w:r>
    </w:p>
    <w:p w:rsidR="007D1A47" w:rsidRPr="007D1A47" w:rsidRDefault="007D1A47" w:rsidP="007D1A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1A47">
        <w:rPr>
          <w:rFonts w:ascii="Times New Roman" w:hAnsi="Times New Roman"/>
          <w:sz w:val="28"/>
          <w:szCs w:val="28"/>
        </w:rPr>
        <w:t xml:space="preserve">        Администрация Любинского муниципального района Омской области, именуемая в дальнейшем "Сторона 1", в лице Главы Любинского муниципального района Омской области </w:t>
      </w:r>
      <w:proofErr w:type="spellStart"/>
      <w:r w:rsidRPr="007D1A47">
        <w:rPr>
          <w:rFonts w:ascii="Times New Roman" w:hAnsi="Times New Roman"/>
          <w:sz w:val="28"/>
          <w:szCs w:val="28"/>
        </w:rPr>
        <w:t>Ракимжанова</w:t>
      </w:r>
      <w:proofErr w:type="spellEnd"/>
      <w:r w:rsidRPr="007D1A47">
        <w:rPr>
          <w:rFonts w:ascii="Times New Roman" w:hAnsi="Times New Roman"/>
          <w:sz w:val="28"/>
          <w:szCs w:val="28"/>
        </w:rPr>
        <w:t xml:space="preserve"> Абая </w:t>
      </w:r>
      <w:proofErr w:type="spellStart"/>
      <w:r w:rsidRPr="007D1A47">
        <w:rPr>
          <w:rFonts w:ascii="Times New Roman" w:hAnsi="Times New Roman"/>
          <w:sz w:val="28"/>
          <w:szCs w:val="28"/>
        </w:rPr>
        <w:t>Курмашовича</w:t>
      </w:r>
      <w:proofErr w:type="spellEnd"/>
      <w:r w:rsidRPr="007D1A47">
        <w:rPr>
          <w:rFonts w:ascii="Times New Roman" w:hAnsi="Times New Roman"/>
          <w:sz w:val="28"/>
          <w:szCs w:val="28"/>
        </w:rPr>
        <w:t>, действующего на основании Устава Любинского муниципального района, с одной стороны, и администрации Новокиевского сельского поселения Любинского муниципального района Омской области, именуемая в дальнейшем «Сторона 2», в лице главы Новокиевского сельского поселения Любинского муниципального района Омской области Романовой  Нины Александровны, действующего на основании Устава Новокиевского сельского поселения Любинского муниципального района Омской области, с другой стороны, вместе именуемые "Стороны",  в целях  исполнения   мероприятий муниципальной программы «</w:t>
      </w:r>
      <w:r w:rsidRPr="007D1A47">
        <w:rPr>
          <w:rFonts w:ascii="Times New Roman" w:hAnsi="Times New Roman"/>
          <w:spacing w:val="-1"/>
          <w:sz w:val="28"/>
          <w:szCs w:val="28"/>
        </w:rPr>
        <w:t xml:space="preserve">Создание </w:t>
      </w:r>
      <w:r w:rsidRPr="007D1A47">
        <w:rPr>
          <w:rFonts w:ascii="Times New Roman" w:hAnsi="Times New Roman"/>
          <w:sz w:val="28"/>
          <w:szCs w:val="28"/>
        </w:rPr>
        <w:t>условий для обеспечения граждан доступным и комфортным жильем и жилищно-коммунальными услугами в Любинском муниципальном районе Омской области», организации теплоснабжения  населения Новокиевского сельского поселения, руководствуясь статьей 15 Федерального закона от 6 октября 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7D1A47" w:rsidRPr="007D1A47" w:rsidRDefault="007D1A47" w:rsidP="007D1A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1A47">
        <w:rPr>
          <w:rFonts w:ascii="Times New Roman" w:hAnsi="Times New Roman"/>
          <w:sz w:val="28"/>
          <w:szCs w:val="28"/>
        </w:rPr>
        <w:t xml:space="preserve">-  Предметом настоящего дополнительного Соглашения является внесение изменений в Соглашение от 26 декабря 2023 г. № 10 между органами местного самоуправления муниципального района и органами местного самоуправления поселения о передаче осуществления части полномочий, изложив пункт 2.3. раздела 2 «Размер иных межбюджетных трансфертов на осуществление полномочий» Соглашения в следующей редакции: </w:t>
      </w:r>
    </w:p>
    <w:p w:rsidR="007D1A47" w:rsidRPr="007D1A47" w:rsidRDefault="007D1A47" w:rsidP="007D1A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1A47">
        <w:rPr>
          <w:rFonts w:ascii="Times New Roman" w:hAnsi="Times New Roman"/>
          <w:sz w:val="28"/>
          <w:szCs w:val="28"/>
        </w:rPr>
        <w:t xml:space="preserve">      2.3. Расходы на осуществление полномочий, согласно статьи 15 Федерального закона №131 «Об общих принципах организации местного самоуправления в РФ», по вопросу организации в границах поселения тепло-, газо- и водоснабжения населения, водоотведения, снабжения населения топливом, составляют</w:t>
      </w:r>
      <w:r w:rsidRPr="007D1A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1A47">
        <w:rPr>
          <w:rFonts w:ascii="Times New Roman" w:hAnsi="Times New Roman"/>
          <w:bCs/>
          <w:sz w:val="28"/>
          <w:szCs w:val="28"/>
        </w:rPr>
        <w:t>всего 1086094,00</w:t>
      </w:r>
      <w:r w:rsidRPr="007D1A47">
        <w:rPr>
          <w:rFonts w:ascii="Times New Roman" w:hAnsi="Times New Roman"/>
          <w:sz w:val="28"/>
          <w:szCs w:val="28"/>
        </w:rPr>
        <w:t xml:space="preserve"> рублей, из них на организацию в границах поселения теплоснабжения населения, снабжения населения топливом 1069698,00</w:t>
      </w:r>
      <w:r w:rsidRPr="007D1A47">
        <w:rPr>
          <w:rFonts w:ascii="Times New Roman" w:hAnsi="Times New Roman"/>
          <w:bCs/>
          <w:sz w:val="28"/>
          <w:szCs w:val="28"/>
        </w:rPr>
        <w:t xml:space="preserve"> рублей, газоснабжения населения 698,00 рублей, </w:t>
      </w:r>
      <w:r w:rsidRPr="007D1A47">
        <w:rPr>
          <w:rFonts w:ascii="Times New Roman" w:hAnsi="Times New Roman"/>
          <w:sz w:val="28"/>
          <w:szCs w:val="28"/>
        </w:rPr>
        <w:t>водоснабжения и водоотведения населения 15698,00</w:t>
      </w:r>
      <w:r w:rsidRPr="007D1A47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7D1A47" w:rsidRPr="007D1A47" w:rsidRDefault="007D1A47" w:rsidP="007D1A4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D1A47">
        <w:rPr>
          <w:rFonts w:ascii="Times New Roman" w:hAnsi="Times New Roman"/>
          <w:sz w:val="28"/>
          <w:szCs w:val="28"/>
        </w:rPr>
        <w:t xml:space="preserve">Размер иных межбюджетных трансфертов бюджету поселения по вопросу организации в границах поселения тепло-, газо- и водоснабжения населения, водоотведения, снабжения населения топливом определен согласно приложению, к проекту решения Совета Любинского </w:t>
      </w:r>
      <w:r w:rsidRPr="007D1A47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«О бюджете Любинского муниципального района Омской области на 2024 год и на плановый период 2025-2026 годов». Перечисление финансовых </w:t>
      </w:r>
      <w:proofErr w:type="gramStart"/>
      <w:r w:rsidRPr="007D1A47">
        <w:rPr>
          <w:rFonts w:ascii="Times New Roman" w:hAnsi="Times New Roman"/>
          <w:sz w:val="28"/>
          <w:szCs w:val="28"/>
        </w:rPr>
        <w:t>средств  производится</w:t>
      </w:r>
      <w:proofErr w:type="gramEnd"/>
      <w:r w:rsidRPr="007D1A47">
        <w:rPr>
          <w:rFonts w:ascii="Times New Roman" w:hAnsi="Times New Roman"/>
          <w:sz w:val="28"/>
          <w:szCs w:val="28"/>
        </w:rPr>
        <w:t xml:space="preserve">  на основании заявок Главы поселения при возникновении потребности в предусмотренных средствах.</w:t>
      </w:r>
    </w:p>
    <w:p w:rsidR="007D1A47" w:rsidRDefault="007D1A47" w:rsidP="007D1A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1A47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7D1A47" w:rsidRPr="007D1A47" w:rsidRDefault="007D1A47" w:rsidP="007D1A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97" w:type="dxa"/>
        <w:tblInd w:w="-176" w:type="dxa"/>
        <w:tblLook w:val="04A0" w:firstRow="1" w:lastRow="0" w:firstColumn="1" w:lastColumn="0" w:noHBand="0" w:noVBand="1"/>
      </w:tblPr>
      <w:tblGrid>
        <w:gridCol w:w="4962"/>
        <w:gridCol w:w="5069"/>
        <w:gridCol w:w="5766"/>
      </w:tblGrid>
      <w:tr w:rsidR="007D1A47" w:rsidRPr="007D1A47" w:rsidTr="008C4067">
        <w:trPr>
          <w:trHeight w:val="46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D1A47" w:rsidRPr="007D1A47" w:rsidRDefault="007D1A47" w:rsidP="008C4067">
            <w:pPr>
              <w:ind w:left="175"/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Администрация Любинского муниципального района Омской области</w:t>
            </w:r>
          </w:p>
          <w:p w:rsidR="007D1A47" w:rsidRPr="007D1A47" w:rsidRDefault="007D1A47" w:rsidP="008C4067">
            <w:pPr>
              <w:ind w:left="175"/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 xml:space="preserve">Юридический адрес: </w:t>
            </w:r>
          </w:p>
          <w:p w:rsidR="007D1A47" w:rsidRPr="007D1A47" w:rsidRDefault="007D1A47" w:rsidP="008C4067">
            <w:pPr>
              <w:ind w:left="175"/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 xml:space="preserve">646160, Омская область, Любинский район, </w:t>
            </w:r>
            <w:proofErr w:type="spellStart"/>
            <w:r w:rsidRPr="007D1A47">
              <w:rPr>
                <w:sz w:val="28"/>
                <w:szCs w:val="28"/>
                <w:lang w:val="ru-RU"/>
              </w:rPr>
              <w:t>р.п</w:t>
            </w:r>
            <w:proofErr w:type="spellEnd"/>
            <w:r w:rsidRPr="007D1A47">
              <w:rPr>
                <w:sz w:val="28"/>
                <w:szCs w:val="28"/>
                <w:lang w:val="ru-RU"/>
              </w:rPr>
              <w:t xml:space="preserve">. Любинский, ул. 70 лет Октября, 3 </w:t>
            </w:r>
          </w:p>
          <w:p w:rsidR="007D1A47" w:rsidRPr="007D1A47" w:rsidRDefault="007D1A47" w:rsidP="008C4067">
            <w:pPr>
              <w:ind w:left="175"/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ОКТМО 52629151</w:t>
            </w:r>
          </w:p>
          <w:p w:rsidR="007D1A47" w:rsidRPr="007D1A47" w:rsidRDefault="007D1A47" w:rsidP="008C4067">
            <w:pPr>
              <w:ind w:left="175"/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ОГРН 1025501702973</w:t>
            </w:r>
          </w:p>
          <w:p w:rsidR="007D1A47" w:rsidRPr="007D1A47" w:rsidRDefault="007D1A47" w:rsidP="008C4067">
            <w:pPr>
              <w:ind w:left="175"/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ИНН 5519001990, КПП 551901001</w:t>
            </w:r>
          </w:p>
          <w:p w:rsidR="007D1A47" w:rsidRPr="007D1A47" w:rsidRDefault="007D1A47" w:rsidP="008C4067">
            <w:pPr>
              <w:ind w:left="175"/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Реквизиты для перечисления</w:t>
            </w:r>
          </w:p>
          <w:p w:rsidR="007D1A47" w:rsidRPr="007D1A47" w:rsidRDefault="007D1A47" w:rsidP="008C4067">
            <w:pPr>
              <w:ind w:left="176"/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 xml:space="preserve">л/с 505010011 Комитет финансов и контроля Администрации (Комитет финансов и </w:t>
            </w:r>
            <w:proofErr w:type="gramStart"/>
            <w:r w:rsidRPr="007D1A47">
              <w:rPr>
                <w:sz w:val="28"/>
                <w:szCs w:val="28"/>
                <w:lang w:val="ru-RU"/>
              </w:rPr>
              <w:t>контроля  Администрации</w:t>
            </w:r>
            <w:proofErr w:type="gramEnd"/>
            <w:r w:rsidRPr="007D1A47">
              <w:rPr>
                <w:sz w:val="28"/>
                <w:szCs w:val="28"/>
                <w:lang w:val="ru-RU"/>
              </w:rPr>
              <w:t xml:space="preserve">)   </w:t>
            </w:r>
          </w:p>
          <w:p w:rsidR="007D1A47" w:rsidRPr="007D1A47" w:rsidRDefault="007D1A47" w:rsidP="008C4067">
            <w:pPr>
              <w:ind w:left="175"/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ОТДЕЛЕНИЕ ОМСК БАНКА РОССИИ//УФК по Омской области г. Омск, ЕКС 40102810245370000044</w:t>
            </w:r>
          </w:p>
          <w:p w:rsidR="007D1A47" w:rsidRPr="007D1A47" w:rsidRDefault="007D1A47" w:rsidP="008C4067">
            <w:pPr>
              <w:ind w:left="175"/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Р/С 03231643526290005200, БИК 015209001</w:t>
            </w:r>
          </w:p>
          <w:p w:rsidR="007D1A47" w:rsidRPr="007D1A47" w:rsidRDefault="007D1A47" w:rsidP="008C4067">
            <w:pPr>
              <w:ind w:left="175"/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ИНН 5519001887 КПП 551901001</w:t>
            </w:r>
          </w:p>
          <w:p w:rsidR="007D1A47" w:rsidRPr="007D1A47" w:rsidRDefault="007D1A47" w:rsidP="008C4067">
            <w:pPr>
              <w:ind w:right="-388"/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 xml:space="preserve">   Глава Любинского муниципального </w:t>
            </w:r>
          </w:p>
          <w:p w:rsidR="007D1A47" w:rsidRPr="007D1A47" w:rsidRDefault="007D1A47" w:rsidP="008C4067">
            <w:pPr>
              <w:ind w:right="-388"/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 xml:space="preserve">   района  </w:t>
            </w:r>
          </w:p>
          <w:p w:rsidR="007D1A47" w:rsidRPr="007D1A47" w:rsidRDefault="007D1A47" w:rsidP="008C4067">
            <w:pPr>
              <w:ind w:firstLine="175"/>
              <w:rPr>
                <w:sz w:val="28"/>
                <w:szCs w:val="28"/>
                <w:lang w:val="ru-RU"/>
              </w:rPr>
            </w:pPr>
          </w:p>
          <w:p w:rsidR="007D1A47" w:rsidRPr="007D1A47" w:rsidRDefault="007D1A47" w:rsidP="008C40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A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___        </w:t>
            </w:r>
            <w:r w:rsidRPr="007D1A47">
              <w:rPr>
                <w:rFonts w:ascii="Times New Roman" w:hAnsi="Times New Roman" w:cs="Times New Roman"/>
                <w:sz w:val="28"/>
                <w:szCs w:val="28"/>
              </w:rPr>
              <w:t xml:space="preserve"> А.К. </w:t>
            </w:r>
            <w:proofErr w:type="spellStart"/>
            <w:r w:rsidRPr="007D1A47">
              <w:rPr>
                <w:rFonts w:ascii="Times New Roman" w:hAnsi="Times New Roman" w:cs="Times New Roman"/>
                <w:sz w:val="28"/>
                <w:szCs w:val="28"/>
              </w:rPr>
              <w:t>Ракимжанов</w:t>
            </w:r>
            <w:proofErr w:type="spellEnd"/>
            <w:r w:rsidRPr="007D1A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D1A47" w:rsidRPr="007D1A47" w:rsidRDefault="007D1A47" w:rsidP="008C406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A47">
              <w:rPr>
                <w:rFonts w:ascii="Times New Roman" w:hAnsi="Times New Roman"/>
                <w:sz w:val="28"/>
                <w:szCs w:val="28"/>
              </w:rPr>
              <w:t>Администрация Новокиевского сельского поселения Любинского муниципального района Омской области</w:t>
            </w:r>
          </w:p>
          <w:p w:rsidR="007D1A47" w:rsidRPr="007D1A47" w:rsidRDefault="007D1A47" w:rsidP="008C4067">
            <w:pPr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 xml:space="preserve">Юридический адрес: </w:t>
            </w:r>
          </w:p>
          <w:p w:rsidR="007D1A47" w:rsidRPr="007D1A47" w:rsidRDefault="007D1A47" w:rsidP="008C4067">
            <w:pPr>
              <w:pStyle w:val="a4"/>
              <w:jc w:val="both"/>
              <w:rPr>
                <w:sz w:val="28"/>
                <w:szCs w:val="28"/>
              </w:rPr>
            </w:pPr>
            <w:r w:rsidRPr="007D1A47">
              <w:rPr>
                <w:rFonts w:ascii="Times New Roman" w:hAnsi="Times New Roman"/>
                <w:sz w:val="28"/>
                <w:szCs w:val="28"/>
              </w:rPr>
              <w:t>646153, Омская область, Любинский район, с. Новокиевка, ул. Куйбышева, 58</w:t>
            </w:r>
          </w:p>
          <w:p w:rsidR="007D1A47" w:rsidRPr="007D1A47" w:rsidRDefault="007D1A47" w:rsidP="008C4067">
            <w:pPr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 xml:space="preserve">ОКТМО </w:t>
            </w:r>
            <w:r w:rsidRPr="007D1A47">
              <w:rPr>
                <w:sz w:val="28"/>
                <w:szCs w:val="28"/>
                <w:shd w:val="clear" w:color="auto" w:fill="FFFFFF"/>
                <w:lang w:val="ru-RU"/>
              </w:rPr>
              <w:t>52629425</w:t>
            </w:r>
          </w:p>
          <w:p w:rsidR="007D1A47" w:rsidRPr="007D1A47" w:rsidRDefault="007D1A47" w:rsidP="008C4067">
            <w:pPr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 xml:space="preserve">ОГРН </w:t>
            </w:r>
            <w:r w:rsidRPr="007D1A47">
              <w:rPr>
                <w:sz w:val="28"/>
                <w:szCs w:val="28"/>
                <w:shd w:val="clear" w:color="auto" w:fill="FFFFFF"/>
                <w:lang w:val="ru-RU"/>
              </w:rPr>
              <w:t>1055535004601</w:t>
            </w:r>
          </w:p>
          <w:p w:rsidR="007D1A47" w:rsidRPr="007D1A47" w:rsidRDefault="007D1A47" w:rsidP="008C4067">
            <w:pPr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ИНН 5519078583, КПП 551901001</w:t>
            </w:r>
          </w:p>
          <w:p w:rsidR="007D1A47" w:rsidRPr="007D1A47" w:rsidRDefault="007D1A47" w:rsidP="008C4067">
            <w:pPr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Реквизиты для перечисления</w:t>
            </w:r>
          </w:p>
          <w:p w:rsidR="007D1A47" w:rsidRPr="007D1A47" w:rsidRDefault="007D1A47" w:rsidP="008C4067">
            <w:pPr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 xml:space="preserve">УФК по Омской области (Администрация Новокиевского сельского поселения л/с 04523027750) </w:t>
            </w:r>
          </w:p>
          <w:p w:rsidR="007D1A47" w:rsidRPr="007D1A47" w:rsidRDefault="007D1A47" w:rsidP="008C4067">
            <w:pPr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ЕКС 40102810245370000044</w:t>
            </w:r>
          </w:p>
          <w:p w:rsidR="007D1A47" w:rsidRPr="007D1A47" w:rsidRDefault="007D1A47" w:rsidP="008C4067">
            <w:pPr>
              <w:jc w:val="both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БИК 015209001, Отделение Омск Банка России//УФК по Омской области г. Омск</w:t>
            </w:r>
          </w:p>
          <w:p w:rsidR="007D1A47" w:rsidRPr="007D1A47" w:rsidRDefault="007D1A47" w:rsidP="008C40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р/с 03100643000000015200</w:t>
            </w:r>
          </w:p>
          <w:p w:rsidR="007D1A47" w:rsidRDefault="007D1A47" w:rsidP="008C40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7D1A47" w:rsidRDefault="007D1A47" w:rsidP="008C40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7D1A47" w:rsidRPr="007D1A47" w:rsidRDefault="007D1A47" w:rsidP="007D1A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>Глава Новокиевского сельского поселения</w:t>
            </w:r>
          </w:p>
          <w:p w:rsidR="007D1A47" w:rsidRPr="007D1A47" w:rsidRDefault="007D1A47" w:rsidP="008C40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D1A47">
              <w:rPr>
                <w:sz w:val="28"/>
                <w:szCs w:val="28"/>
                <w:lang w:val="ru-RU"/>
              </w:rPr>
              <w:t xml:space="preserve"> </w:t>
            </w:r>
          </w:p>
          <w:p w:rsidR="007D1A47" w:rsidRPr="007D1A47" w:rsidRDefault="007D1A47" w:rsidP="008C40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_________________     </w:t>
            </w:r>
            <w:proofErr w:type="spellStart"/>
            <w:r w:rsidRPr="007D1A47">
              <w:rPr>
                <w:sz w:val="28"/>
                <w:szCs w:val="28"/>
                <w:lang w:val="ru-RU"/>
              </w:rPr>
              <w:t>Н.А.Романова</w:t>
            </w:r>
            <w:proofErr w:type="spellEnd"/>
            <w:r w:rsidRPr="007D1A47">
              <w:rPr>
                <w:sz w:val="28"/>
                <w:szCs w:val="28"/>
                <w:lang w:val="ru-RU"/>
              </w:rPr>
              <w:t xml:space="preserve">                                                </w:t>
            </w:r>
          </w:p>
          <w:p w:rsidR="007D1A47" w:rsidRPr="007D1A47" w:rsidRDefault="007D1A47" w:rsidP="008C406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:rsidR="007D1A47" w:rsidRPr="007D1A47" w:rsidRDefault="007D1A47" w:rsidP="008C406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1A47" w:rsidRPr="007D1A47" w:rsidRDefault="007D1A47" w:rsidP="008C40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1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A47" w:rsidRPr="007D1A47" w:rsidRDefault="007D1A47" w:rsidP="008C406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A47" w:rsidRPr="007D1A47" w:rsidRDefault="007D1A47" w:rsidP="007D1A4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D1A47" w:rsidRPr="007D1A47" w:rsidRDefault="007D1A47" w:rsidP="007D1A47">
      <w:pPr>
        <w:rPr>
          <w:sz w:val="28"/>
          <w:szCs w:val="28"/>
          <w:lang w:val="ru-RU"/>
        </w:rPr>
      </w:pPr>
    </w:p>
    <w:p w:rsidR="007D1A47" w:rsidRDefault="007D1A47" w:rsidP="007D1A47">
      <w:pPr>
        <w:jc w:val="both"/>
        <w:rPr>
          <w:lang w:val="ru-RU"/>
        </w:rPr>
      </w:pPr>
    </w:p>
    <w:p w:rsidR="001B407A" w:rsidRPr="007D1A47" w:rsidRDefault="001B407A">
      <w:pPr>
        <w:rPr>
          <w:lang w:val="ru-RU"/>
        </w:rPr>
      </w:pPr>
    </w:p>
    <w:sectPr w:rsidR="001B407A" w:rsidRPr="007D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3D"/>
    <w:rsid w:val="001A0CFB"/>
    <w:rsid w:val="001B1BEC"/>
    <w:rsid w:val="001B407A"/>
    <w:rsid w:val="002D093D"/>
    <w:rsid w:val="005B5DDF"/>
    <w:rsid w:val="007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92BC3-7739-4C36-B077-A2B863CF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7D1A47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A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7D1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1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1A4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1A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914</Words>
  <Characters>5212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2024-10-01T03:07:00Z</dcterms:created>
  <dcterms:modified xsi:type="dcterms:W3CDTF">2024-10-01T03:11:00Z</dcterms:modified>
</cp:coreProperties>
</file>